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34BF" w14:textId="77777777" w:rsidR="009E35F5" w:rsidRDefault="009E35F5">
      <w:bookmarkStart w:id="0" w:name="_GoBack"/>
      <w:bookmarkEnd w:id="0"/>
    </w:p>
    <w:p w14:paraId="5B95623F" w14:textId="77777777" w:rsidR="009E35F5" w:rsidRDefault="009E35F5"/>
    <w:p w14:paraId="0CE6E315" w14:textId="77777777" w:rsidR="009E35F5" w:rsidRDefault="009E35F5" w:rsidP="009E35F5">
      <w:pPr>
        <w:jc w:val="center"/>
        <w:rPr>
          <w:sz w:val="36"/>
          <w:szCs w:val="36"/>
        </w:rPr>
      </w:pPr>
      <w:r>
        <w:rPr>
          <w:sz w:val="36"/>
          <w:szCs w:val="36"/>
        </w:rPr>
        <w:t>Interim Assessment Standards Analysis</w:t>
      </w:r>
    </w:p>
    <w:p w14:paraId="10A24817" w14:textId="77777777" w:rsidR="009E35F5" w:rsidRPr="009E35F5" w:rsidRDefault="009E35F5">
      <w:pPr>
        <w:rPr>
          <w:sz w:val="24"/>
          <w:szCs w:val="24"/>
        </w:rPr>
      </w:pPr>
      <w:r w:rsidRPr="009E35F5">
        <w:rPr>
          <w:sz w:val="24"/>
          <w:szCs w:val="24"/>
        </w:rPr>
        <w:t>Grade Level: ___</w:t>
      </w:r>
      <w:r w:rsidR="00465BEC">
        <w:rPr>
          <w:sz w:val="24"/>
          <w:szCs w:val="24"/>
        </w:rPr>
        <w:t>3</w:t>
      </w:r>
      <w:r w:rsidRPr="009E35F5">
        <w:rPr>
          <w:sz w:val="24"/>
          <w:szCs w:val="24"/>
        </w:rPr>
        <w:t>___</w:t>
      </w:r>
      <w:r w:rsidRPr="009E35F5">
        <w:rPr>
          <w:sz w:val="24"/>
          <w:szCs w:val="24"/>
        </w:rPr>
        <w:tab/>
        <w:t>Assessment</w:t>
      </w:r>
      <w:r w:rsidR="00593019">
        <w:rPr>
          <w:sz w:val="24"/>
          <w:szCs w:val="24"/>
        </w:rPr>
        <w:t xml:space="preserve"> </w:t>
      </w:r>
      <w:proofErr w:type="gramStart"/>
      <w:r w:rsidR="00593019">
        <w:rPr>
          <w:sz w:val="24"/>
          <w:szCs w:val="24"/>
        </w:rPr>
        <w:t>#</w:t>
      </w:r>
      <w:r w:rsidRPr="009E35F5">
        <w:rPr>
          <w:sz w:val="24"/>
          <w:szCs w:val="24"/>
        </w:rPr>
        <w:t>:_</w:t>
      </w:r>
      <w:proofErr w:type="gramEnd"/>
      <w:r w:rsidRPr="009E35F5">
        <w:rPr>
          <w:sz w:val="24"/>
          <w:szCs w:val="24"/>
        </w:rPr>
        <w:t>__</w:t>
      </w:r>
      <w:r w:rsidR="00465BEC">
        <w:rPr>
          <w:sz w:val="24"/>
          <w:szCs w:val="24"/>
        </w:rPr>
        <w:t>10 weeks</w:t>
      </w:r>
      <w:r w:rsidRPr="009E35F5">
        <w:rPr>
          <w:sz w:val="24"/>
          <w:szCs w:val="24"/>
        </w:rPr>
        <w:t>____</w:t>
      </w:r>
      <w:r w:rsidRPr="009E35F5">
        <w:rPr>
          <w:sz w:val="24"/>
          <w:szCs w:val="24"/>
        </w:rPr>
        <w:tab/>
        <w:t>Date:__</w:t>
      </w:r>
      <w:r w:rsidR="00465BEC">
        <w:rPr>
          <w:sz w:val="24"/>
          <w:szCs w:val="24"/>
        </w:rPr>
        <w:t>11-6-15</w:t>
      </w:r>
      <w:r w:rsidRPr="009E35F5">
        <w:rPr>
          <w:sz w:val="24"/>
          <w:szCs w:val="24"/>
        </w:rPr>
        <w:t>____</w:t>
      </w:r>
      <w:r w:rsidR="00593019">
        <w:rPr>
          <w:sz w:val="24"/>
          <w:szCs w:val="24"/>
        </w:rPr>
        <w:tab/>
      </w:r>
      <w:proofErr w:type="spellStart"/>
      <w:r w:rsidR="00593019">
        <w:rPr>
          <w:sz w:val="24"/>
          <w:szCs w:val="24"/>
        </w:rPr>
        <w:t>Subject:___</w:t>
      </w:r>
      <w:r w:rsidR="00465BEC">
        <w:rPr>
          <w:sz w:val="24"/>
          <w:szCs w:val="24"/>
        </w:rPr>
        <w:t>Math</w:t>
      </w:r>
      <w:proofErr w:type="spellEnd"/>
      <w:r w:rsidR="00593019">
        <w:rPr>
          <w:sz w:val="24"/>
          <w:szCs w:val="24"/>
        </w:rPr>
        <w:t>_____________</w:t>
      </w:r>
    </w:p>
    <w:p w14:paraId="3CB45B52" w14:textId="77777777" w:rsidR="009E35F5" w:rsidRPr="009E35F5" w:rsidRDefault="009E35F5">
      <w:pPr>
        <w:rPr>
          <w:sz w:val="24"/>
          <w:szCs w:val="24"/>
        </w:rPr>
      </w:pPr>
      <w:r w:rsidRPr="009E35F5">
        <w:rPr>
          <w:sz w:val="24"/>
          <w:szCs w:val="24"/>
        </w:rPr>
        <w:t>Standards Analysis:  Complete for standards that were NOT MASTERED: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788"/>
        <w:gridCol w:w="7740"/>
      </w:tblGrid>
      <w:tr w:rsidR="009E35F5" w14:paraId="56B88D55" w14:textId="77777777" w:rsidTr="009E35F5">
        <w:trPr>
          <w:trHeight w:val="437"/>
        </w:trPr>
        <w:tc>
          <w:tcPr>
            <w:tcW w:w="4788" w:type="dxa"/>
          </w:tcPr>
          <w:p w14:paraId="6E201EC5" w14:textId="77777777" w:rsidR="009E35F5" w:rsidRDefault="009E35F5" w:rsidP="009E35F5">
            <w:r>
              <w:t>Standards/Question #’s that were not mastered:</w:t>
            </w:r>
          </w:p>
        </w:tc>
        <w:tc>
          <w:tcPr>
            <w:tcW w:w="7740" w:type="dxa"/>
          </w:tcPr>
          <w:p w14:paraId="61495E6E" w14:textId="77777777" w:rsidR="009E35F5" w:rsidRDefault="009E35F5" w:rsidP="009E35F5">
            <w:r>
              <w:t>Deep-dive Analysis:</w:t>
            </w:r>
          </w:p>
        </w:tc>
      </w:tr>
      <w:tr w:rsidR="009E35F5" w14:paraId="5DBA2CF9" w14:textId="77777777" w:rsidTr="009E35F5">
        <w:trPr>
          <w:trHeight w:val="1250"/>
        </w:trPr>
        <w:tc>
          <w:tcPr>
            <w:tcW w:w="4788" w:type="dxa"/>
          </w:tcPr>
          <w:p w14:paraId="0112DAE3" w14:textId="77777777" w:rsidR="009E35F5" w:rsidRDefault="00465BEC" w:rsidP="009E35F5">
            <w:r>
              <w:t xml:space="preserve">3.OA.6-Understand the relationship between multiplication and </w:t>
            </w:r>
            <w:r w:rsidR="00671280">
              <w:t>division</w:t>
            </w:r>
            <w:r>
              <w:t>.</w:t>
            </w:r>
            <w:r>
              <w:br/>
            </w:r>
          </w:p>
          <w:p w14:paraId="4B63E43F" w14:textId="77777777" w:rsidR="00465BEC" w:rsidRDefault="00465BEC" w:rsidP="009E35F5"/>
          <w:p w14:paraId="52381E0D" w14:textId="77777777" w:rsidR="00465BEC" w:rsidRDefault="00465BEC" w:rsidP="009E35F5">
            <w:r>
              <w:t>#13</w:t>
            </w:r>
          </w:p>
        </w:tc>
        <w:tc>
          <w:tcPr>
            <w:tcW w:w="7740" w:type="dxa"/>
          </w:tcPr>
          <w:p w14:paraId="4DE5C3DF" w14:textId="77777777" w:rsidR="009E35F5" w:rsidRDefault="009E35F5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0298121D" w14:textId="77777777" w:rsidR="00465BEC" w:rsidRDefault="00465BEC" w:rsidP="009E35F5">
            <w:r>
              <w:t xml:space="preserve">The students </w:t>
            </w:r>
            <w:proofErr w:type="spellStart"/>
            <w:r>
              <w:t>wre</w:t>
            </w:r>
            <w:proofErr w:type="spellEnd"/>
            <w:r>
              <w:t xml:space="preserve"> confused by the wording</w:t>
            </w:r>
          </w:p>
          <w:p w14:paraId="1EFB9CAF" w14:textId="77777777" w:rsidR="009E35F5" w:rsidRDefault="009E35F5" w:rsidP="009E35F5"/>
          <w:p w14:paraId="35B69741" w14:textId="77777777" w:rsidR="009E35F5" w:rsidRDefault="009E35F5" w:rsidP="009E35F5"/>
          <w:p w14:paraId="38D57381" w14:textId="77777777" w:rsidR="009E35F5" w:rsidRDefault="009E35F5" w:rsidP="009E35F5">
            <w:r>
              <w:t>What will you do to help students achieve mastery?</w:t>
            </w:r>
          </w:p>
          <w:p w14:paraId="6FBCDC00" w14:textId="77777777" w:rsidR="009E35F5" w:rsidRDefault="00671280" w:rsidP="00671280">
            <w:pPr>
              <w:pStyle w:val="ListParagraph"/>
            </w:pPr>
            <w:r>
              <w:t>G</w:t>
            </w:r>
            <w:r w:rsidR="00465BEC">
              <w:t>o over the question</w:t>
            </w:r>
          </w:p>
          <w:p w14:paraId="3B50D86C" w14:textId="77777777" w:rsidR="00465BEC" w:rsidRDefault="00465BEC" w:rsidP="00465BEC">
            <w:pPr>
              <w:pStyle w:val="ListParagraph"/>
              <w:numPr>
                <w:ilvl w:val="0"/>
                <w:numId w:val="1"/>
              </w:numPr>
            </w:pPr>
            <w:r>
              <w:t>Practice using fact families</w:t>
            </w:r>
          </w:p>
          <w:p w14:paraId="278B7AC8" w14:textId="77777777" w:rsidR="00465BEC" w:rsidRDefault="00465BEC" w:rsidP="00465BEC">
            <w:pPr>
              <w:pStyle w:val="ListParagraph"/>
              <w:numPr>
                <w:ilvl w:val="0"/>
                <w:numId w:val="1"/>
              </w:numPr>
            </w:pPr>
            <w:r>
              <w:t>Bell work</w:t>
            </w:r>
          </w:p>
          <w:p w14:paraId="2CF21270" w14:textId="77777777" w:rsidR="009E35F5" w:rsidRDefault="009E35F5" w:rsidP="009E35F5"/>
        </w:tc>
      </w:tr>
      <w:tr w:rsidR="009E35F5" w14:paraId="471F5F0B" w14:textId="77777777" w:rsidTr="00671280">
        <w:trPr>
          <w:trHeight w:val="90"/>
        </w:trPr>
        <w:tc>
          <w:tcPr>
            <w:tcW w:w="4788" w:type="dxa"/>
          </w:tcPr>
          <w:p w14:paraId="4A5C47F0" w14:textId="77777777" w:rsidR="009E35F5" w:rsidRDefault="00465BEC" w:rsidP="009E35F5">
            <w:r>
              <w:t>3.OA.8-Use Multiplication and subtraction to solve multiple step word problems</w:t>
            </w:r>
          </w:p>
          <w:p w14:paraId="5140A937" w14:textId="77777777" w:rsidR="00671280" w:rsidRDefault="00671280" w:rsidP="009E35F5">
            <w:r>
              <w:t>#15</w:t>
            </w:r>
          </w:p>
        </w:tc>
        <w:tc>
          <w:tcPr>
            <w:tcW w:w="7740" w:type="dxa"/>
          </w:tcPr>
          <w:p w14:paraId="38A87374" w14:textId="77777777" w:rsidR="009E35F5" w:rsidRDefault="009E35F5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31620621" w14:textId="77777777" w:rsidR="009E35F5" w:rsidRDefault="00465BEC" w:rsidP="00465BEC">
            <w:pPr>
              <w:pStyle w:val="ListParagraph"/>
              <w:numPr>
                <w:ilvl w:val="0"/>
                <w:numId w:val="2"/>
              </w:numPr>
            </w:pPr>
            <w:r>
              <w:t>Developmental</w:t>
            </w:r>
          </w:p>
          <w:p w14:paraId="1891E36D" w14:textId="77777777" w:rsidR="00465BEC" w:rsidRDefault="00671280" w:rsidP="00465BEC">
            <w:pPr>
              <w:pStyle w:val="ListParagraph"/>
              <w:numPr>
                <w:ilvl w:val="0"/>
                <w:numId w:val="2"/>
              </w:numPr>
            </w:pPr>
            <w:r>
              <w:t>Will come with prac</w:t>
            </w:r>
            <w:r w:rsidR="00465BEC">
              <w:t>tice</w:t>
            </w:r>
          </w:p>
          <w:p w14:paraId="2FCE925B" w14:textId="77777777" w:rsidR="009E35F5" w:rsidRDefault="009E35F5" w:rsidP="009E35F5"/>
          <w:p w14:paraId="22D18B05" w14:textId="77777777" w:rsidR="009E35F5" w:rsidRDefault="009E35F5" w:rsidP="009E35F5">
            <w:r>
              <w:t>What will you do to help students achieve mastery?</w:t>
            </w:r>
          </w:p>
          <w:p w14:paraId="5BCF101D" w14:textId="77777777" w:rsidR="009E35F5" w:rsidRDefault="00465BEC" w:rsidP="00671280">
            <w:pPr>
              <w:pStyle w:val="ListParagraph"/>
              <w:numPr>
                <w:ilvl w:val="0"/>
                <w:numId w:val="4"/>
              </w:numPr>
            </w:pPr>
            <w:r>
              <w:t>Go over the question</w:t>
            </w:r>
          </w:p>
          <w:p w14:paraId="31AA0573" w14:textId="77777777" w:rsidR="009E35F5" w:rsidRDefault="00465BEC" w:rsidP="00671280">
            <w:pPr>
              <w:pStyle w:val="ListParagraph"/>
              <w:numPr>
                <w:ilvl w:val="0"/>
                <w:numId w:val="4"/>
              </w:numPr>
            </w:pPr>
            <w:r>
              <w:t>Look for key words</w:t>
            </w:r>
            <w:r w:rsidR="00671280">
              <w:t xml:space="preserve"> and circle and underline</w:t>
            </w:r>
          </w:p>
          <w:p w14:paraId="629FC93E" w14:textId="77777777" w:rsidR="00671280" w:rsidRDefault="00671280" w:rsidP="00671280">
            <w:pPr>
              <w:pStyle w:val="ListParagraph"/>
              <w:numPr>
                <w:ilvl w:val="0"/>
                <w:numId w:val="4"/>
              </w:numPr>
            </w:pPr>
            <w:r>
              <w:t>Continue to stress to show their work</w:t>
            </w:r>
          </w:p>
          <w:p w14:paraId="26F83FC5" w14:textId="77777777" w:rsidR="00671280" w:rsidRDefault="00671280" w:rsidP="00671280">
            <w:pPr>
              <w:pStyle w:val="ListParagraph"/>
              <w:numPr>
                <w:ilvl w:val="0"/>
                <w:numId w:val="4"/>
              </w:numPr>
            </w:pPr>
            <w:r>
              <w:t>Continue to practice these multi-step problems</w:t>
            </w:r>
          </w:p>
          <w:p w14:paraId="1CB31FCB" w14:textId="77777777" w:rsidR="00671280" w:rsidRDefault="00671280" w:rsidP="009E35F5"/>
          <w:p w14:paraId="1ED75D34" w14:textId="77777777" w:rsidR="00465BEC" w:rsidRDefault="00465BEC" w:rsidP="00671280"/>
        </w:tc>
      </w:tr>
      <w:tr w:rsidR="009E35F5" w14:paraId="3ABFC71F" w14:textId="77777777" w:rsidTr="009E35F5">
        <w:trPr>
          <w:trHeight w:val="1697"/>
        </w:trPr>
        <w:tc>
          <w:tcPr>
            <w:tcW w:w="4788" w:type="dxa"/>
          </w:tcPr>
          <w:p w14:paraId="198E09F5" w14:textId="77777777" w:rsidR="009E35F5" w:rsidRDefault="00465BEC" w:rsidP="009E35F5">
            <w:r>
              <w:lastRenderedPageBreak/>
              <w:t>3.MD.2-Estimate Mass in Grams</w:t>
            </w:r>
          </w:p>
          <w:p w14:paraId="7920B120" w14:textId="77777777" w:rsidR="00671280" w:rsidRDefault="00671280" w:rsidP="009E35F5">
            <w:r>
              <w:t>#19</w:t>
            </w:r>
          </w:p>
        </w:tc>
        <w:tc>
          <w:tcPr>
            <w:tcW w:w="7740" w:type="dxa"/>
          </w:tcPr>
          <w:p w14:paraId="76381082" w14:textId="77777777" w:rsidR="009E35F5" w:rsidRDefault="009E35F5" w:rsidP="009E35F5">
            <w:r>
              <w:t>What misunderstandings are revealed in the data? Why do you think students failed to reach mastery? What gaps in the instruction of the standard contributed to these misunderstandings?</w:t>
            </w:r>
          </w:p>
          <w:p w14:paraId="5FDE3D0B" w14:textId="77777777" w:rsidR="009E35F5" w:rsidRDefault="009E35F5" w:rsidP="009E35F5"/>
          <w:p w14:paraId="6BD8A589" w14:textId="77777777" w:rsidR="009E35F5" w:rsidRDefault="009E35F5" w:rsidP="009E35F5"/>
          <w:p w14:paraId="7153711A" w14:textId="77777777" w:rsidR="009E35F5" w:rsidRDefault="009E35F5" w:rsidP="009E35F5"/>
          <w:p w14:paraId="2926E7DC" w14:textId="77777777" w:rsidR="009E35F5" w:rsidRDefault="009E35F5" w:rsidP="009E35F5">
            <w:r>
              <w:t>What will you do to help students achieve mastery?</w:t>
            </w:r>
          </w:p>
          <w:p w14:paraId="5499AEAC" w14:textId="77777777" w:rsidR="009E35F5" w:rsidRDefault="00671280" w:rsidP="00671280">
            <w:pPr>
              <w:pStyle w:val="ListParagraph"/>
              <w:numPr>
                <w:ilvl w:val="0"/>
                <w:numId w:val="5"/>
              </w:numPr>
            </w:pPr>
            <w:r>
              <w:t>Review the concept</w:t>
            </w:r>
          </w:p>
          <w:p w14:paraId="26CEEED4" w14:textId="77777777" w:rsidR="00671280" w:rsidRDefault="00671280" w:rsidP="00671280">
            <w:pPr>
              <w:pStyle w:val="ListParagraph"/>
              <w:numPr>
                <w:ilvl w:val="0"/>
                <w:numId w:val="5"/>
              </w:numPr>
            </w:pPr>
            <w:r>
              <w:t>Go over the question</w:t>
            </w:r>
          </w:p>
          <w:p w14:paraId="6BACF588" w14:textId="77777777" w:rsidR="00671280" w:rsidRDefault="00671280" w:rsidP="00671280">
            <w:pPr>
              <w:pStyle w:val="ListParagraph"/>
              <w:numPr>
                <w:ilvl w:val="0"/>
                <w:numId w:val="5"/>
              </w:numPr>
            </w:pPr>
            <w:r>
              <w:t>Continue to practice in bell work</w:t>
            </w:r>
          </w:p>
          <w:p w14:paraId="65545D49" w14:textId="77777777" w:rsidR="00671280" w:rsidRDefault="00671280" w:rsidP="00671280">
            <w:pPr>
              <w:pStyle w:val="ListParagraph"/>
            </w:pPr>
          </w:p>
          <w:p w14:paraId="708BB586" w14:textId="77777777" w:rsidR="009E35F5" w:rsidRDefault="009E35F5" w:rsidP="009E35F5"/>
        </w:tc>
      </w:tr>
      <w:tr w:rsidR="009E35F5" w14:paraId="1012BEEC" w14:textId="77777777" w:rsidTr="009E35F5">
        <w:trPr>
          <w:trHeight w:val="1697"/>
        </w:trPr>
        <w:tc>
          <w:tcPr>
            <w:tcW w:w="4788" w:type="dxa"/>
          </w:tcPr>
          <w:p w14:paraId="6A46CA66" w14:textId="77777777" w:rsidR="009E35F5" w:rsidRDefault="00671280" w:rsidP="009E35F5">
            <w:r>
              <w:t>General items to work on:</w:t>
            </w:r>
          </w:p>
        </w:tc>
        <w:tc>
          <w:tcPr>
            <w:tcW w:w="7740" w:type="dxa"/>
          </w:tcPr>
          <w:p w14:paraId="38CF989A" w14:textId="77777777" w:rsidR="009E35F5" w:rsidRDefault="00671280" w:rsidP="009E35F5">
            <w:r>
              <w:t>Work on mixing in the multi-step with the multiple-choice.</w:t>
            </w:r>
          </w:p>
          <w:p w14:paraId="0F1E14DB" w14:textId="77777777" w:rsidR="00671280" w:rsidRDefault="00671280" w:rsidP="009E35F5">
            <w:r>
              <w:t>Add multiple choice to multi-step problems</w:t>
            </w:r>
          </w:p>
        </w:tc>
      </w:tr>
      <w:tr w:rsidR="009E35F5" w14:paraId="34C6E567" w14:textId="77777777" w:rsidTr="00671280">
        <w:trPr>
          <w:trHeight w:val="90"/>
        </w:trPr>
        <w:tc>
          <w:tcPr>
            <w:tcW w:w="4788" w:type="dxa"/>
          </w:tcPr>
          <w:p w14:paraId="3A332167" w14:textId="77777777" w:rsidR="009E35F5" w:rsidRDefault="009E35F5" w:rsidP="009E35F5"/>
        </w:tc>
        <w:tc>
          <w:tcPr>
            <w:tcW w:w="7740" w:type="dxa"/>
          </w:tcPr>
          <w:p w14:paraId="569532B3" w14:textId="77777777" w:rsidR="009E35F5" w:rsidRDefault="009E35F5" w:rsidP="009E35F5"/>
        </w:tc>
      </w:tr>
    </w:tbl>
    <w:p w14:paraId="4D5B7B3B" w14:textId="77777777" w:rsidR="009E35F5" w:rsidRDefault="009E35F5"/>
    <w:p w14:paraId="499365F8" w14:textId="77777777" w:rsidR="00F24320" w:rsidRPr="009E35F5" w:rsidRDefault="00F24320" w:rsidP="009E35F5"/>
    <w:sectPr w:rsidR="00F24320" w:rsidRPr="009E35F5" w:rsidSect="009E35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399"/>
    <w:multiLevelType w:val="hybridMultilevel"/>
    <w:tmpl w:val="5AFE2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2F5A"/>
    <w:multiLevelType w:val="hybridMultilevel"/>
    <w:tmpl w:val="D26AEC0E"/>
    <w:lvl w:ilvl="0" w:tplc="C8EA5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216B7"/>
    <w:multiLevelType w:val="hybridMultilevel"/>
    <w:tmpl w:val="64101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A18DB"/>
    <w:multiLevelType w:val="hybridMultilevel"/>
    <w:tmpl w:val="E6029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83C56"/>
    <w:multiLevelType w:val="hybridMultilevel"/>
    <w:tmpl w:val="FF480EA8"/>
    <w:lvl w:ilvl="0" w:tplc="C8EA55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F5"/>
    <w:rsid w:val="00465BEC"/>
    <w:rsid w:val="004A2D36"/>
    <w:rsid w:val="00593019"/>
    <w:rsid w:val="00671280"/>
    <w:rsid w:val="009E35F5"/>
    <w:rsid w:val="00DE710B"/>
    <w:rsid w:val="00E421BB"/>
    <w:rsid w:val="00F2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041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Fredonia Central School District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Piper</dc:creator>
  <cp:lastModifiedBy>Microsoft Office User</cp:lastModifiedBy>
  <cp:revision>2</cp:revision>
  <dcterms:created xsi:type="dcterms:W3CDTF">2016-04-10T21:12:00Z</dcterms:created>
  <dcterms:modified xsi:type="dcterms:W3CDTF">2016-04-10T21:12:00Z</dcterms:modified>
</cp:coreProperties>
</file>